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2024-05-12 23:55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张前进</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26</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河南科技大学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硕士</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河南省商丘市睢县</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5000-10000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兽药研发专员,添加剂研发专员,研发专家</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郑州市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就读学校：河南科技大学 
                <w:br/>
                就读时间：2021-09-01-2024-07-01
                <w:br/>
                就读专业：兽医
                <w:br/>
                专业描述：主要从事活载体生物材料研发与动物疫病防控和兽医公共卫生研究:
1.活载体生物材料研发与动物疫病防控活载体生物材料主要针对沙门菌和单增李斯特菌开展减毒口服活载体疫苗方面的研究，为动物新型基因工程疫苗的开发研究奠定良好的基础。动物疫病防控主要针对鸡新城疫、鸡传染性法氏囊病、猪蓝耳病、猪流行性腹泻等进行广泛的流行病学和分子流行病学研究，在畜禽疫病监测、重要动物疫病防控等方面进行了多年的研究，特别是对细菌性活载体疫苗的研究独具特色。
2.兽医公共卫生主要开展重要人兽共患传染病的检测、监测、控制及致病机理方面的研究，尤其是针对危害人畜的沙门菌、单增李斯特菌等重要病原的生物学特性、致病性和传播机制、快速检测方法等进行深入研究。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工作时间：2023-06-01-2023-08-01 
                <w:br/>
                实习岗位： 
                <w:br/>
                实习内容：在实验室学习并掌握，病料采集检测技术和细菌分离技
术。在实验室针对多场区送来的病料样品进行检测，与厂区
对接是否存在细菌及病毒性疾病，完善场区的监控体系。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良好的团队协作精神，为人诚实可靠、品行端正、具有亲力，较强的独立工作能力和执行能力。熟练掌握细胞培养、细菌培养、细胞基础实验、细菌实验、PCR技术、荧光定量 PCR、ELISA、WesternBlot、MIC 检测、MBC 检测等实验技术。</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