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2024-05-06 07:06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李雪东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瓦房店市第一职业技术学院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中技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技术场长,养羊技术员,反刍技术服务经理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就读学校：瓦房店市职业高级中学 
                <w:br/>
                就读时间：1992-08-01-1995-07-01
                <w:br/>
                就读专业：机电
                <w:br/>
                专业描述：机电专业，学的是机械基础，车工工艺，电工，制图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工作单位：绿林湾生态养殖场 
                <w:br/>
                工作时间：2018-02-08-2019-02-08
                <w:br/>
                在职职位：生产场长
                <w:br/>
                工作地点：江西赣州赣县南塘镇三溪乡下农村新田组
                <w:br/>
                工作职责：生产技术一把抓，从人员调配，机械设备保养，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在羊的行业里摸爬滚打十几年，血液里都渗透着羊的味道，把这一行当成一辈子的事业来做，人很笨，只想一辈子做好一件事，足以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