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21:21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牧通用户7150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保山学院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养羊技术员,养牛技术员,养猪技术员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江苏省/苏州市|江苏省/常州市|江苏省/徐州市|江苏省/南京市|江苏省/无锡市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就读学校：保山学院 
                <w:br/>
                就读时间：2019-09-01-2021-07-09
                <w:br/>
                就读专业：学前教育
                <w:br/>
                专业描述：好     好好好   哈哈哈哈
                <w:br/>
                 就读学校：怒江师范 
                <w:br/>
                就读时间：2016-09-01-2019-07-15
                <w:br/>
                就读专业：学前教育
                <w:br/>
                专业描述：好          好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工作单位：维卡思特 
                <w:br/>
                工作时间：2023-01-23-2023-03-23
                <w:br/>
                在职职位：普工
                <w:br/>
                工作地点：苏州
                <w:br/>
                工作职责：好         好    好
                <w:br/>
                <w:br/>
                 工作单位：欧羽电器 
                <w:br/>
                工作时间：2022-04-23-2023-04-23
                <w:br/>
                在职职位：普工
                <w:br/>
                工作地点：宁波
                <w:br/>
                工作职责：               好
                <w:br/>
                <w:br/>
                 工作单位：盈科 
                <w:br/>
                工作时间：2023-09-30-2023-12-31
                <w:br/>
                在职职位：普工
                <w:br/>
                工作地点：苏州
                <w:br/>
                工作职责：好好好好好好好好好好好好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 适应力强 热爱养殖的农村小伙 好                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