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2024-04-20 20:17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15988837966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黄冈农校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湖北黄石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产房技术员,人工授精技术员,养猪技术员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工作单位：湖北武穴鑫珠畜牧科技 
                <w:br/>
                工作时间：2013-12-09-2016-02-17
                <w:br/>
                在职职位：技术员
                <w:br/>
                工作地点：湖北省黄冈武穴
                <w:br/>
                工作职责：产房小猪，母了猪免疫保健，输液治疗等等等
                <w:br/>
                <w:br/>
                 工作单位：蕲春振农种养职场 
                <w:br/>
                工作时间：2009-06-10-2013-11-17
                <w:br/>
                在职职位：技术员
                <w:br/>
                工作地点：湖北黄冈市蕲春县刘河镇
                <w:br/>
                工作职责：猪只免疫，查情采精配种等等等
                <w:br/>
                <w:br/>
                 工作单位：船塘康惠种养殖场 
                <w:br/>
                工作时间：2002-10-20-2008-10-24
                <w:br/>
                在职职位：技术场长
                <w:br/>
                工作地点：广东河源船塘康惠种养殖场
                <w:br/>
                工作职责：猪场日常管理，日常猪场猪只免疫，猪群调度，保健，生产月报，猪只治疗指导等等
                <w:br/>
                <w:br/>
                 工作单位：湖北黄冈江北农场 
                <w:br/>
                工作时间：1999-06-20-2002-10-01
                <w:br/>
                在职职位：技术员
                <w:br/>
                工作地点：红北农场新猪场
                <w:br/>
                工作职责：畜牧兽医，动物检疫，动物防疫，采精配种，日常管理，生产报表表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