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2024-05-15 15:55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钟旭良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赣州职业技术学院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江西赣州市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江西省/赣州市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就读学校：赣州职业技术学院 
                <w:br/>
                就读时间：2018-09-2021-06
                <w:br/>
                就读专业：畜牧兽医
                <w:br/>
                专业描述：配怀舍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工作单位：双胞胎集团 
                <w:br/>
                工作时间：2023-03-至今
                <w:br/>
                在职职位：配怀组长
                <w:br/>
                工作地点：赣州全南县
                <w:br/>
                工作职责：配怀舍人员管理 技能培训 工作安排 制定配怀舍生产计划。查情配种、孕检、调膘、环控、数据录入
                <w:br/>
                <w:br/>
                 工作单位：双胞胎集团 
                <w:br/>
                工作时间：2021-01-2023-03
                <w:br/>
                在职职位：配怀技术员
                <w:br/>
                工作地点：赣州市全南县
                <w:br/>
                工作职责：查情、配种、孕检、调膘、环控、数据录入
                <w:br/>
                <w:br/>
                 工作单位：双胞胎集团 
                <w:br/>
                工作时间：2020-06-2021-01
                <w:br/>
                在职职位：配怀实习生
                <w:br/>
                工作地点：赣州市全南县
                <w:br/>
                工作职责：饲喂、治疗、配种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无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工作上兢兢业业、跟同事相处融洽、有上进心、执行力强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