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08:59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吕炳盼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黔南民族职业技术学院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养猪技术员,实验员,动物疫病检验检疫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贵州省|四川省|成都市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就读学校：黔南民族职业技术学院 
                <w:br/>
                就读时间：2022-09-01-2025-06-01
                <w:br/>
                就读专业：动物医学
                <w:br/>
                专业描述：动物医学相关的知识都学习了。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较强的责任心和学习能力，在星假期间能够快速适应工作内容和工作节：对小动物有浓厚的兴意和热情，积极探索新的管理方法和工具，具有较强的沟通能力和团队合作精神，能够快速入团队，与同事建立良好的工作关系；为人诚、踏实，能够认真完成工作，并积极主动地解决问题。
1.熟悉并掌福自己所学的专业知识的80%
2社会主实践能力强，自主参加过大学生暑假实践“三下乡”。
3.掌握70%的Excel,word等办公软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