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2024-04-19 22:37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袁浩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渝水职业技术学校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工作单位：傲农 
                <w:br/>
                工作时间：2019-10-18-2021-07-18
                <w:br/>
                在职职位：技术员
                <w:br/>
                工作地点：江西吉安
                <w:br/>
                工作职责：负责查情。配种。b超。转群。周报表。治疗免疫等等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比较吃苦耐劳，性格外向比较好沟通。服从管理，学习能力强。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