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2024-04-19 22:10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肖家松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遵义职业技术学院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养猪技术员,饲料检验化验,动物疫病检验检疫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就读学校：遵义职业技术学院 
                <w:br/>
                就读时间：2020-09-01-2023-06-30
                <w:br/>
                就读专业：畜牧兽医
                <w:br/>
                专业描述：在大学主要学习课程；《动物病理》《动物药理》《养猪与猪病防治》《养牛与牛病防治》《养禽与禽病防治》《养羊与羊病防治》《动物微生物与免疫技术》《动物解剖生理》等
课程主要内容包括了动物疫病的预防、处理措施，正常疾病的治疗以及动物饲料的配制，动物繁殖等技术的学习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工作单位：泰和傲牧 
                <w:br/>
                工作时间：2022-07-14-2022-12-20
                <w:br/>
                在职职位：育肥技术员
                <w:br/>
                工作地点：泰和县
                <w:br/>
                工作职责：销售产品：猪药/禽药/反刍药
 客户群体：经销商/养殖公司（尽量注明规模，如XX公司XX地区XX万羽肉鸡场）
 工作业绩：销售业绩用数字表示/技术型请填写客户规模，如2018年在XX地区销售XX，销售总额XX元；或2018年服务XX公司XX片区XX万羽肉鸡场，有XX亮点。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