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2024-04-19 20:17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马先生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保定职业技术学院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保定职业技术学院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其他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河北省/邯郸市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就读学校：保定职业技术学院 
                <w:br/>
                就读时间：2018-09-2021-06
                <w:br/>
                就读专业：畜牧兽医
                <w:br/>
                专业描述：有猪场工作经验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工作单位：衡水二商农牧科技有限公司 
                <w:br/>
                工作时间：2021-09-2023-02
                <w:br/>
                在职职位：驻场技术员
                <w:br/>
                工作地点：河北省衡水市
                <w:br/>
                工作职责：猪只的治疗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