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2024-04-19 20:16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邱母伍加莫</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23</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宜宾职业技术学院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养猪技术员,禽饲养员,执业兽医师</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成都市|宜宾市|四川省|眉山市|雅安市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就读学校：宜宾职业技术学院 
                <w:br/>
                就读时间：2021-09-01-2024-04-05
                <w:br/>
                就读专业：畜牧兽医
                <w:br/>
                专业描述：畜牧兽医专业是一门专注于培养学生在畜牧业和兽医领域技能和知识的专业。该专业的培养目标是使学生全面发展，掌握科学文化基础，具备畜禽饲养管理、繁殖、疾病防控、废弃物处理、设备使用与维护等能力。学生在该专业中将学习到动物解剖生理、生物化学、微生物、遗传繁育、营养与饲料、病理、药理等基础课程，以及养猪与猪病防控技术、养禽与禽病防控技术、养牛与牛病防控技术、养羊与羊病防控技术等专业核心课程。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工作单位：冠泰电子科技有限公司 
                <w:br/>
                工作时间：2021-04-15-2021-08-25
                <w:br/>
                在职职位：刻字
                <w:br/>
                工作地点：广东省
                <w:br/>
                工作职责：工作9小时 总体来说还可以能吃苦耐劳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豁然开朗 能吃苦耐劳 我有着扎实的专业技能和广泛的领域知识，能够迅速融入新的工作环境和挑战。善于分析和解决问题，对未来的职业发展抱有明确的规划和目标。</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