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12:08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王羽琦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黑龙江农业经济职业学院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成本会计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就读学校：黑龙江农业经济职业学院 
                <w:br/>
                就读时间：2016-09-01-2019-07-01
                <w:br/>
                就读专业：会计
                <w:br/>
                专业描述：学习方向主要为会计专业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工作单位：望奎双胞胎猪业有限公司 
                <w:br/>
                工作时间：2019-07-01-2021-06-01
                <w:br/>
                在职职位：数仓员
                <w:br/>
                工作地点：绥化
                <w:br/>
                工作职责：1、 负责药品、疫苗、杂物仓库出入库管理
2、 场内物资提报采购计划
3、 生产数据检查
4、 外销现场监督过磅
                <w:br/>
                <w:br/>
                 工作单位：史记生物技术有限公司 
                <w:br/>
                工作时间：2019-09-07-2024-04-16
                <w:br/>
                在职职位：总账会计
                <w:br/>
                工作地点：绥化
                <w:br/>
                工作职责：1、审核各类费用报销凭证
2、成本核算、出具各类财务报表
3、日常账务处理
4、内部往来公司对账、外部公司对账
5、录入记账凭证、登记明细账及总账，核对应收、应付往来账
6、登记各类台账、编制月度资金计划
7、各月纳税申报及所得税年报
8、存货盘点及清查工作
9、向外部审计、评估公司、银行提供资料
10、月度饲料厂核账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