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11:07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用董昊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天津市红桥区本溪楼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就读学校：山东畜牧兽医职业技术学院 
                <w:br/>
                就读时间：2019-10-01-2021-06-01
                <w:br/>
                就读专业：动物医学
                <w:br/>
                专业描述：对于动物疾病有些研究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工作单位：金融 
                <w:br/>
                工作时间：2022-06-05-2024-04-19
                <w:br/>
                在职职位：销售经理
                <w:br/>
                工作地点：红桥区
                <w:br/>
                工作职责：学习的是动物医学，对于一些动物疾病有些研究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1.学习能力强，情商高智商也不低
2.吃苦耐劳，任劳任怨
3.从事过半年地推，一年半电销
4.良好的心理素质和抗压能力
5.服从性强，能快速完成领导安排的任务
6.对高工资的渴望
7.退伍军人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