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10:59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申正杰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江西省南昌市南昌县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南昌市|景德镇市|九江市|宜春市|抚州市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就读学校：南京农业大学 
                <w:br/>
                就读时间：2016-04-09-2018-04-06
                <w:br/>
                就读专业：兽医学
                <w:br/>
                专业描述：兽医知识，猪场实习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工作单位：牧原食品股份有限公司 
                <w:br/>
                工作时间：2018-04-07-2024-01-21
                <w:br/>
                在职职位：场长
                <w:br/>
                工作地点：南昌
                <w:br/>
                工作职责：场线管理，利润业绩目标制定达成，肥猪业务，非瘟防控以及各类疾病控制治疗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学习上进，搏出一个更好地明天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