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20:57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闵红位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西南林业大学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云南省文山壮族苗族自治州马关县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云南省|贵州省|广西省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就读学校：西南林业大学 
                <w:br/>
                就读时间：2016-09-03-2020-06-12
                <w:br/>
                就读专业：动物科学
                <w:br/>
                专业描述：主要学习动物营养学、生理学、育种学、繁殖学、生产学、解剖学等课程，具有良好的从事本专业工作的业务能力。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工作单位：江西正邦养殖有限公司 
                <w:br/>
                工作时间：2020-06-22-2021-07-11
                <w:br/>
                在职职位：产房技术员
                <w:br/>
                工作地点：四川宜宾、自贡
                <w:br/>
                工作职责：1.负责栋舍猪只饲喂、巡栏、猪只治疗
2.接产、产后消炎
3.母猪、仔猪免疫及保健工作
4.断奶、数据处理
                <w:br/>
                <w:br/>
                 工作单位：云南益民养殖示范基地有限公司 
                <w:br/>
                工作时间：2021-11-05-2024-03-16
                <w:br/>
                在职职位：保育员
                <w:br/>
                工作地点：云南曲靖
                <w:br/>
                工作职责：1.日常巡栏、猪只饲喂，异常猪治疗；
2.调栏、弱仔护理；
3.对各阶段猪只进行免疫、保健、转群工作；
4.死亡等数据处理。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本人乐观开朗,积极好学,有自信,具有较强的适应能力。对待工作认真负责,细心,能够吃苦耐劳,敢于挑战,并且能够很快融于集体。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