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2024-04-20 21:00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张雨鑫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绵阳农业学校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猪饲养员,禽饲养员,牛羊饲养员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江西省|四川省|贵州省|广东省|广西省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就读学校：四川绵阳农业学校 
                <w:br/>
                就读时间：2021-09-01-2024-03-23
                <w:br/>
                就读专业：农林牧渔
                <w:br/>
                专业描述：我这个专业主要从事畜牧兽医类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