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2024-04-19 12:23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严裕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重庆师范大学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四川省达州市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广西省|四川省|云南省|陕西省|贵州省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就读学校：重庆师范大学 
                <w:br/>
                就读时间：2018-09-01-2022-06-21
                <w:br/>
                就读专业：软件工程
                <w:br/>
                专业描述：学习计算机相关的内容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工作单位：重庆中兵卫 
                <w:br/>
                工作时间：2023-07-01-2024-02-01
                <w:br/>
                在职职位：保安
                <w:br/>
                工作地点：重庆
                <w:br/>
                工作职责：1.协调商家与顾客之间的矛盾，对堵塞的车库进行疏散引导  2.进行商场消防安全检查，防止火灾、偷盗等事故的发生 3定期进行消防安全演练培训  4.领导交代的其他事情
                <w:br/>
                <w:br/>
                 工作单位：兼职 
                <w:br/>
                工作时间：2022-12-01-2023-04-05
                <w:br/>
                在职职位：兼职
                <w:br/>
                工作地点：重庆
                <w:br/>
                工作职责：在饭店干过服务员，工厂里面做过兼职，工资低没有发展前景
                <w:br/>
                <w:br/>
                 工作单位：德勤华庆商务服务有限公司 
                <w:br/>
                工作时间：2021-10-25-2022-10-25
                <w:br/>
                在职职位：数据分析师
                <w:br/>
                工作地点：重庆
                <w:br/>
                工作职责：1.了解和学习公司需要掌握的技术和技能 2.根据开发文档编写接口，提交Bug，作一些汇报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能够适应封闭式管理，做事态度积极端正，希望能够在养殖行业发展下去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比较喜欢运动，英语CET-4，勉强能看一些英语，C1驾照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