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2024-05-06 08:04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卡布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乐青中初中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就读学校：四川职业学院 
                <w:br/>
                就读时间：2018-04-20-2026-06-20
                <w:br/>
                就读专业：技术
                <w:br/>
                专业描述：四川成都技术学院。 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工作单位：天邦 
                <w:br/>
                工作时间：2022-01-20-2023-01-01
                <w:br/>
                在职职位：育肥
                <w:br/>
                工作地点：浙江金华
                <w:br/>
                工作职责：踏踏实实做事。 遵守公司规则要求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身体好能吃苦耐劳  踏踏实实做事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