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11:04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李广义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沧州师范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养猪技术员,其他养殖技术员,产房技术员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河北省|衡水市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就读学校：沧州师范学院 
                <w:br/>
                就读时间：2018-01-01-2021-01-01
                <w:br/>
                就读专业：计算机
                <w:br/>
                专业描述：计算机相关专业，应用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勤奋好学，乐观开朗，积极向上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