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15:53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李维新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腾冲中和中学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广东省/韶关市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工作单位：青岛环山集团 
                <w:br/>
                工作时间：2023-03-01-2023-10-05
                <w:br/>
                在职职位：产房饲养员
                <w:br/>
                工作地点：山东泰安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工作单位：东源东瑞农牧发展有限公司 
                <w:br/>
                工作时间：2023-10-11-至今
                <w:br/>
                在职职位：育肥饲养员
                <w:br/>
                工作地点：广东省河源市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