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21:03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孙强军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宠物医生,中控工,养猪技术员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就读学校：甘肃农业大学 
                <w:br/>
                就读时间：2018-09-01-2022-06-15
                <w:br/>
                就读专业：动物科学
                <w:br/>
                专业描述：动物科学专业主要研究动物的生长发育、遗传变异、营养需求、繁殖规律以及动物产品的生产与加工等方面。
课程设置涵盖了广泛的学科领域，包括：
1. 动物解剖学和生理学：了解动物身体结构和功能。
2. 遗传学和育种学：研究动物的遗传特性和选育优良品种。
3. 营养学：学习动物的营养需求和饲料配方。
4. 繁殖学：掌握动物的繁殖技术和管理。
5. 动物行为学：研究动物的行为模式和相互关系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工作单位：新疆新希望 
                <w:br/>
                工作时间：2022-01-06-2022-06-06
                <w:br/>
                在职职位：营养师
                <w:br/>
                工作地点：新疆
                <w:br/>
                工作职责：一，负责公司动物饲料的研发和生产，确保饲料的质量安全性。二，设计和实施动物饲养计划，确保动物的健康和生产性能。三，分析和解决动物饲养过程中的问题，提高饲养效率和经济效益。四，参与公司的市场调研和产品推广，为客提供专业的技术支持和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具备娴熟的办公也软件应用能力，团队合作意识和沟通能力，对工作高度认真负责，能快速适应新环境，具备较强的学习能力和执行能力，性格开朗，乐观向上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