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14:22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夏小婷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临沂科技职业学院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养猪技术员,畜牧场场长,养禽技术员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烟台市|威海市|青岛市|日照市|山东省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就读学校：临沂科技职业学院 
                <w:br/>
                就读时间：2022-09-14-2025-07-14
                <w:br/>
                就读专业：动物医学
                <w:br/>
                专业描述：动物医学主要研究动物疾病的发生发展规律、动物疾病的诊断与防治等方面的基本知识和技能，进行畜禽、伴侣动物、医学实验动物及其他观赏动物疾病的防治等，相关课程有《兽医临床诊断学》、《动物解剖学》、《兽医病理学》、《兽医影像学》、《动物学基础》、《动物检疫学》、《兽医药理学》、《兽医内科学》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工作单位：日历厂 
                <w:br/>
                工作时间：2019-07-01-2019-08-01
                <w:br/>
                在职职位：厂工
                <w:br/>
                工作地点：山东省临沂市莒南县坊前镇
                <w:br/>
                工作职责：在流水线对日历纸进行排序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 具备扎实的专业知识，临床实践课程积极认真参与，实践能力强，对相关疾病预防有较深的理解，保持对学习热情
2.有耐心， 态度端正、对待工作认真负责，乐于沟通，具备良好的沟通与团队协作能力，能够迅速融入团队，同时单独工作能力强
3. 组织和管理能力强，有效分配资源，有序推进活动，工作认真，工作能力强
4.对未来的工作充满向往，对自己有信心，会努力为工作献出最大的贡献，目前在备考兽医资格证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