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2024-04-17 10:54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王云峰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吉安职业技术学院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江西省南昌市青山湖区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兽药市场策划,禽药销售员,猪药销售员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工作单位：木林森光电有限公司 
                <w:br/>
                工作时间：2019-11-01-2020-08-01
                <w:br/>
                在职职位：检测维修员
                <w:br/>
                工作地点：江西省南昌市青山湖区
                <w:br/>
                工作职责：机器坏了，及时维修处理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