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11:20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吴耀东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猪技术服务经理,养殖场技术经理,生产经理/主管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郑州市|洛阳市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就读学校：河南科技大学 
                <w:br/>
                就读时间：2013-09-01-2015-12-30
                <w:br/>
                就读专业：畜牧兽医
                <w:br/>
                专业描述：畜牧兽医专业（药理，病理，临床，中兽医，生物，化学，法律，传染病）
                <w:br/>
                 就读学校：河南牧业经济学院 
                <w:br/>
                就读时间：2009-09-01-2012-07-01
                <w:br/>
                就读专业：畜牧兽医
                <w:br/>
                专业描述：畜牧工程系，畜牧兽医专业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工作单位：河南省华畜生物科技有限公司 
                <w:br/>
                工作时间：2022-06-20-2023-06-01
                <w:br/>
                在职职位：猪牛羊养殖技术顾问
                <w:br/>
                工作地点：河南省郑州市
                <w:br/>
                工作职责：负责新品文案编辑整理
新员工，主播，大客户经理产品及技术培训带教
各平台直播授课
设计套餐，前端线上更新，上架审核。
抖，快，平台账号带货视频审核
                <w:br/>
                <w:br/>
                 工作单位：汉世伟食品集团有限公司 
                <w:br/>
                工作时间：2021-05-06-2022-03-01
                <w:br/>
                在职职位：场长，万头母猪场管理，分管战区繁殖生产
                <w:br/>
                工作地点：安徽淮北濉溪
                <w:br/>
                工作职责：全面，负责和谐万头母猪场清场以及复产改造，
人才梯队建设
生物安全改造升级，成功引种复产
生产及生物安全SOP操作培训执行落地
降本增效，数据管理，猪群生产计划
财务及后勤管理，出栏管理等
四定管理及各部门工作生活制度落地
培养新人，带教实操和公司文件培训。
                <w:br/>
                <w:br/>
                 工作单位：四川德康农牧食品集团股份有限公司 
                <w:br/>
                工作时间：2018-08-01-2021-03-01
                <w:br/>
                在职职位：场长（5000头GP）
                <w:br/>
                工作地点：贵州铜仁松桃
                <w:br/>
                工作职责：负责5000头新加系扩繁场一体两点式猪场全面管理工作。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1、从业近 13年，其中 5年大型现代欧式自动化设备场管理经验；常年猪群管理专业技能沉淀，擅长配种技术领域；熟悉并能带教各个生产阶段操作和日常管理；根据市场需求设计生产模式（批次化以及均衡生产）；在非瘟、腹泻等疾病防 控领域有丰富的经验。
近两年服务全国知名动保公司家畜养殖技术服务
2.综合素质优秀，具备良好的组织协调、沟通、团队建设能力；能有效的组织推动工作开展。能适应出差。 助理执兽师资质。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