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09:25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牧通用户1927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辽东学院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辽宁省沈阳市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水产检验检疫,销售助理,农户管理员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辽宁省/沈阳市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就读学校：辽东学院 
                <w:br/>
                就读时间：2019-09-01-2023-06-20
                <w:br/>
                就读专业：动物科学
                <w:br/>
                专业描述：1．具备扎实的数学、物理、化学等基本理论知识；
2．掌握动物科学的基本理论和动物遗传育种、动物繁殖、动物营养与饲料及土地学方面的基本知识；
3．掌握动物资源调查、种畜评估、繁殖技术、繁育体系、饲养和饲料配合、牧场设计、卫生防疫、畜产品开发利用和草地建设等方法与技术；
4．具备农业可持续发展的意识和基本知识，了解畜牧业生产和动物科学的学科前沿和发展趋势；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工作单位：沈阳新峰扬翔种猪繁育有限公司甘南分公司 
                <w:br/>
                工作时间：2023-02-01-2024-02-01
                <w:br/>
                在职职位：生产管理员
                <w:br/>
                工作地点：黑龙江齐齐哈尔甘南县
                <w:br/>
                工作职责： 2023沈阳新峰扬翔种猪繁育有限责任公生产技术员 
负责猪群的生产及免疫的技术工作；
配合场内生物安全控制工作；
负责猪群疾病的预防与治 疗，突发情况的及时处理； 
负责猪群紧急检查，环境控制，淘汰，环保
带领人员完成生产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在本科期间，培养了低调沉稳、踏实前进的工作习惯、强烈的团队合作意识。抗压能力强，能严格执行上级的任务。 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