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22:45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史永新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杨凌职业技术学院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汉中市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就读学校：杨凌职业技术学院 
                <w:br/>
                就读时间：2021-09-01-2024-06-15
                <w:br/>
                就读专业：动物医学
                <w:br/>
                专业描述：学习动物疾病的治疗以及防控，动物的饲养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