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2024-04-16 19:18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毛维克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赤峰畜牧学院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内蒙古赤峰市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兽药销售经理,配合料销售经理,预混料销售经理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内蒙古自治区/赤峰市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就读学校：赤峰农牧学院 
                <w:br/>
                就读时间：2004-03-01-2007-10-30
                <w:br/>
                就读专业：动物营养
                <w:br/>
                专业描述：饲料于动物营养主要研究动物营养需要。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工作单位：天津挑战派 
                <w:br/>
                工作时间：2022-10-23-2024-03-29
                <w:br/>
                在职职位：区域经理
                <w:br/>
                工作地点：赤峰市
                <w:br/>
                工作职责：负责开发新用户市场。
                <w:br/>
                <w:br/>
                 工作单位：沈阳正大饲料有限公司 
                <w:br/>
                工作时间：2019-02-01-2022-09-30
                <w:br/>
                在职职位：区域经理
                <w:br/>
                工作地点：赤峰市
                <w:br/>
                工作职责：负责开发新客户工作及团队建设
                <w:br/>
                <w:br/>
                 工作单位：赤峰中正饲料有限公司 
                <w:br/>
                工作时间：2015-05-20-2018-12-31
                <w:br/>
                在职职位：区域经理
                <w:br/>
                工作地点：赤峰市
                <w:br/>
                工作职责：负责区域内市场新客户开发及老客户维护工作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从事销售工作十年执行能力强抗打击能力强能适应出差。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