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2024-04-17 08:07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柳帅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西华三高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养猪技术员,储备干部,产房技术员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河南省/周口市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工作单位：河南牧原集团 
                <w:br/>
                工作时间：2022-02-06-2024-03-26
                <w:br/>
                在职职位：哺乳段组长
                <w:br/>
                工作地点：河南商水牧原
                <w:br/>
                工作职责：在哺乳段工作两年。哺乳段组长，负责工作安排。母猪接产，输液。仔猪阉割断尾。代养母猪。仔猪。哺乳段生物安全。系统化工作熟练。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有组织能力。适应能力强。学习能力强。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