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15:29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钟佐云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黔南职业技术学院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兽药销售经理,养殖场技术经理,禽药销售员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就读学校：黔南职业技术学院 
                <w:br/>
                就读时间：2007-2010
                <w:br/>
                就读专业：畜牧兽医
                <w:br/>
                专业描述：畜牧兽医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工作单位：贵州瓮安养殖 
                <w:br/>
                工作时间：2019-12-29-2024-03-22
                <w:br/>
                在职职位：养牛场技术员
                <w:br/>
                工作地点：瓮安
                <w:br/>
                工作职责：在哥哥养殖场工作这几年，主要从事养牛，养猪场的疾病预防，打针，拌料，医治等工作。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本人比较来热情开朗，善于观察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