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2024-04-16 12:01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马国清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广西柳州畜牧兽医学校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广西省百色市平果县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广西省/百色市|广西省/南宁市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就读学校：广西柳州畜牧兽医学校 
                <w:br/>
                就读时间：2011-09-01-2015-07-01
                <w:br/>
                就读专业：畜牧兽医
                <w:br/>
                专业描述：畜牧兽医专业，产房，怀孕舍都有做过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工作单位：广西贵港扬翔股份有限公司 
                <w:br/>
                工作时间：2019-08-19-2024-01-31
                <w:br/>
                在职职位：产房技术员
                <w:br/>
                工作地点：贵港覃塘区
                <w:br/>
                工作职责：产房，怀孕舍都有做过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