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14:56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贵州省黔西南布依族自治州兴仁市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养猪技术员,生产经理/主管,农户管理员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湖南省|云南省|四川省|贵州省|广西省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就读学校：贵州农业职业学院 
                <w:br/>
                就读时间：2018-2021
                <w:br/>
                就读专业：畜牧兽医
                <w:br/>
                专业描述：畜牧兽医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工作单位：江西农业大学——猪遗传改良与养殖技术国家重点实验室 
                <w:br/>
                工作时间：2023-07-01-2024-04-01
                <w:br/>
                在职职位：科研助理——养殖基地负责人
                <w:br/>
                工作地点：江西赣州市赶县
                <w:br/>
                工作职责：1、负责猪只日常管理工作。2、负责猪群采样。3、负责执行猪群配种任务。4、负责接生出生小猪及耳缺定缺。5、负责猪群日常保健日常疾病治疗母猪产后的护理工作等。6、按照实验室制定的免疫计划给猪群进行免疫接种
                <w:br/>
                <w:br/>
                 工作单位：贵州善德科技农牧有限责任公司 
                <w:br/>
                工作时间：2021-09-15-2023-06-01
                <w:br/>
                在职职位：养户管理员
                <w:br/>
                工作地点：贵州六盘水盘州市
                <w:br/>
                工作职责：10、在公司标准要求下，为合作养户提供技术指导及标准化管理服务核心工作方向；
2对公司寄养猪只，物料、财产安全进行监管盘点，保证半月一次与财务部进场盘点一次；
3、对养户生猪饲养过程中出现的疾病及保健提供方案并解决；
4、精确了解家庭农场结算方案，准确掌握结算指标及异常
                <w:br/>
                <w:br/>
                 工作时间：2020-07-01-2021-09-01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