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20:02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宋凯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养殖场兽医专家,技术场长,执业兽医师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新乡市|郑州市|开封市|烟台市|青岛市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就读学校：郑州牧业高等专科学校 
                <w:br/>
                就读时间：2005-09-01-2008-07-01
                <w:br/>
                就读专业：中兽医
                <w:br/>
                专业描述：在校期间学习中兽医专业
                <w:br/>
                 就读学校：四川农业大学 
                <w:br/>
                就读时间：2019-10-01-2024-01-30
                <w:br/>
                就读专业：动物医学
                <w:br/>
                专业描述：工作之余学习动物医学专业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工作单位：环山集团集团有限公司 
                <w:br/>
                工作时间：2017-11-03-至今
                <w:br/>
                在职职位：服务部兽医
                <w:br/>
                工作地点：烟台   青岛
                <w:br/>
                工作职责：市场服务   猪场技术服务 猪场健康管理
                <w:br/>
                <w:br/>
                 工作单位：新乡扬翔饲料有限公司 
                <w:br/>
                工作时间：2014-06-01-2017-08-01
                <w:br/>
                在职职位：猪场技术员   猪场场长
                <w:br/>
                工作地点：新乡周边
                <w:br/>
                工作职责：负责猪场的生产和健康管理工作
                <w:br/>
                <w:br/>
                 工作单位：河南恒友牧业 
                <w:br/>
                工作时间：2009-03-01-2014-03-01
                <w:br/>
                在职职位：猪场主管   猪场兽医
                <w:br/>
                工作地点：河南长垣
                <w:br/>
                工作职责：猪场从事生产管理工作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工作认真负责   责任心强
考取执业兽医师资格证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