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16:50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牧通用户8965雷闯闯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河南省洛阳市洛龙区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兽药研发专员,配方师,研发专家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河南省/洛阳市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工作时间：2022-05-14-2024-04-13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