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2024-04-20 13:47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哈尔滨理工大学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养猪技术员,牛羊饲养员,其他养殖技术员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就读学校：哈尔滨理工大学 
                <w:br/>
                就读时间：2015-01-01-2019-06-01
                <w:br/>
                就读专业：自动化
                <w:br/>
                专业描述：自动化技术，电力技术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适应封闭式生活，吃苦耐劳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