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2024-05-05 21:15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赖伦富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28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浙江农林大学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储备干部,行政人事专员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就读学校：浙江农林大学 
                <w:br/>
                就读时间：2020-10-04-2023-01-02
                <w:br/>
                就读专业：农业管理
                <w:br/>
                专业描述：农业管理学科涵盖经济学、管理学、社会学与环境科学等多个学科，主要研究农林部门生产、流通、分配、消费等各环节资源配置和利用，以及与农林生产组织形式、农村劳动力就业与农民收入、农村社区治理与社会服务等重大现实问题相关的宏观管理政策，旨在解决“三农”问题，培养服务“三农”的高级专业人才。
                <w:br/>
                 就读学校：浙江农林大学暨阳学院 
                <w:br/>
                就读时间：2018-09-01-2020-06-19
                <w:br/>
                就读专业：国际经济与贸易
                <w:br/>
                专业描述：国际经济与贸易主要研究经济学原理、国际经济、国际贸易等方面的基本知识和技能，了解中国对外贸易和当代国际经济贸易的环境和发展现状，熟悉国际贸易规则、法律与惯例以及中国对外贸易的政策法规，进行进出口业务以及对外经济和贸易活动等。例如：从国外进口电子设备、仪器，向国外出口零件、服装等。该专业对外语有一定的要求
                <w:br/>
                 就读学校：义乌工商职业技术学院 
                <w:br/>
                就读时间：2015-09-01-2018-06-05
                <w:br/>
                就读专业：市场营销
                <w:br/>
                专业描述：市场营销主要研究管理学、经济学、法学、市场营销学等方面的基本知识和技能，进行市场营销与管理、产品与品牌的推广宣传等，包括市场调查、市场分析、市场定位、营销策划、品牌推广、市场宣传等，实现在创造、沟通、传播和交换产品中，为客户、合作伙伴以及整个社会带来经济价值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工作单位：义乌嘉鸿企业管理咨询有限公司 
                <w:br/>
                工作时间：2018-04-01-2018-08-01
                <w:br/>
                在职职位：销售员
                <w:br/>
                工作地点：义乌
                <w:br/>
                工作职责：销售产品:企业管理咨询课
 客户群体:制造业
工作业绩：寻找到潜在客户77个，有意向客户1个，签约1个(20万左右规模，提成4000左右)
                <w:br/>
                <w:br/>
                 工作单位：临安区农业农村局 
                <w:br/>
                工作时间：2021-11-12-2022-04-30
                <w:br/>
                在职职位：信息服务中心助理
                <w:br/>
                工作地点：临安
                <w:br/>
                工作职责：1.负责临安区林长制相关工作的推进。
2.撰写文章。
3.负责群众问卷数据统计与整理、 PPT 报告的制作与资料收集。
4.学习观摩临安区国家级数字乡村示范区试点建设。
5.负责相关招标合同的完善、协助会议召开以及打印复印等工作。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1、我喜欢与人交流 ，能够清晰地表达自己的想法和观点 ，并能够听取他人的建议和反馈。
2、我能够与团队成员密切合作 ，共同完成任务 ，并在团队中发挥积极的作用。
3、我对工作非常认真负责 ，始终保持高度的工作热情和积极性。
4、我善于学习新知识和技能 ，能够快速适应新的工作环境和任务要求。
5、我具有较强的逻辑思维能力和分析问题的能力 ，能够在复杂的情况下做出正确的决策。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