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14:32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彭令帅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就读时间：2021-01-01-2023-01-01
                <w:br/>
                就读专业：动物科学
                <w:br/>
                专业描述：学习科目：养禽与禽病防治，解剖，动物生理药理等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工作单位：江苏益客 
                <w:br/>
                工作时间：2022-01-17-2024-04-01
                <w:br/>
                在职职位：技术员
                <w:br/>
                工作地点：宿迁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