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09:46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普成平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青海农牧科技职业学院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云南省楚雄州南华县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动物疫病检验检疫,实验员,饲料研发专员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云南省/大理市|贵州省/贵阳市|云南省/昆明市|云南省/楚雄自治州|广东省/东莞市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就读学校：青海农牧科技职业学院 
                <w:br/>
                就读时间：2018-09-2021-07
                <w:br/>
                就读专业：畜牧兽医
                <w:br/>
                专业描述：学习有关动物科学。兽医技术
                <w:br/>
                 就读学校：云南民族大学 
                <w:br/>
                就读时间：2022-09-至今
                <w:br/>
                就读专业：行政管理
                <w:br/>
                专业描述：自考专升本学习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工作单位：比米农牧科技有限公司 
                <w:br/>
                工作时间：2021-11-2023-02
                <w:br/>
                在职职位：生产专员小组长
                <w:br/>
                工作地点：云南省楚雄州禄丰市
                <w:br/>
                工作职责：负责日常生产管理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