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13:20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郄伟成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内蒙古民族大学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兽药市场策划,疫苗市场策划,饲料添加剂市场策划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就读学校：内蒙古民族大学 
                <w:br/>
                就读时间：2019-08-30-2024-06-30
                <w:br/>
                就读专业：动物医学加动物科学
                <w:br/>
                专业描述：对于家畜常见疾病了解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工作单位：天津正大集团 
                <w:br/>
                工作时间：2024-01-15-2024-03-16
                <w:br/>
                在职职位：饲养员
                <w:br/>
                工作地点：内蒙古
                <w:br/>
                工作职责：猪只饲喂，保健，查情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本人自我定位要做一名合格的销售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