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18:51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贺灿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养猪技术员,配合料销售员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长沙市|株洲市|湘潭市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就读时间：2022-03-01-2024-06-01
                <w:br/>
                就读专业：畜牧兽医
                <w:br/>
                专业描述：1、饲养技能，这是畜牧业的核心，包括掌握各种动物的饲养方法，如饲料配制、饲养环境维护、动物健康检查等。
2、繁殖技能，了解动物的繁殖特性，掌握人工授精、胚胎移植等繁殖技术。
3、牧场管理技能，涉及牧场场地选择、规划、设备维护等方面。
4、兽医学技能，具备动物疾病诊断能力，掌握药物治疗、手术治疗方法，以及疫苗接种、疫情监测等预防措施。
5、沟通技能，与养殖户、客户及同行进行有效交流的能力。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工作单位：正大集团长沙正大有限公司 
                <w:br/>
                工作时间：2021-05-13-2023-05-02
                <w:br/>
                在职职位：技术场长
                <w:br/>
                工作地点：娄底
                <w:br/>
                工作职责：1.负责养户关系维护、生产管理、生物安全管理
2.落实集团生物安全防控及日常生产管理要求，帮扶养户提升养猪技能，提高生产成绩
3.负责每日生产报表登记录入，负责养户饲料、物资、疫苗、采购等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个性很随和，能在与人沟通的同时让人建立可靠的信任感，在与同事的沟通中，能不拘小节，很好的处理各类人际关系，与上级工作方面的沟通，能够换位思考，理解对方工作要求的具体想法及面临的困难，也许工作和生活中，会有固执的时候，但事后只要自我错了，都会勇于向对方承认错误并寻求改正的方法，善于沟通，挑战高难度事情，做事认真仔细，吃苦耐劳，有很强的团队协作意认，能够迅速地融入新的环境中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