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00:44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周郝玉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黑龙江省哈尔滨市南岗区鲁商松江新城29号楼1单元1501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养殖场技术经理,养殖场兽医专家,养牛技术员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内蒙古自治区|吉林省|黑龙江省|辽宁省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就读学校：乌兰察布职业学院 
                <w:br/>
                就读时间：2014-09-01-2017-07-25
                <w:br/>
                就读专业：畜牧兽医
                <w:br/>
                专业描述：学习畜牧兽医基础知识
                <w:br/>
                 就读学校：东北农业大学 
                <w:br/>
                就读时间：2021-09-03-2024-03-01
                <w:br/>
                就读专业：动物医学
                <w:br/>
                专业描述：深入学习动物医学知识及技能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工作单位：鄂托克旗赛优牧业有限责任公司 
                <w:br/>
                工作时间：2023-06-20-2024-04-11
                <w:br/>
                在职职位：保健经理
                <w:br/>
                工作地点：鄂尔多斯
                <w:br/>
                工作职责：3、负责依据牧场实际生产运营模式，建立牛群疾病防控体系、疾病诊治方案、预防保健方案等 ，同 时对各项工作过程实施监控 、评估 ，根据牧业先进理念及技术 ，更新各项方案； 4 、负责组织制定有害生物的消杀方案 ，协调监督废物(死亡牛只 、医疗废物等)进行无害化处理等等
                <w:br/>
                <w:br/>
                 工作单位：内蒙古蒙润吉牛农牧业有限公司 
                <w:br/>
                工作时间：2022-03-01-2023-06-16
                <w:br/>
                在职职位：保健经理
                <w:br/>
                工作地点：巴彦淖尔
                <w:br/>
                工作职责：认真贯彻落实 " 预防为主 ，防重于治 " 的原则 ，做好牛群观察 、免疫、检疫 、卫生保健 、驱虫、消毒防疫 、疾病监控等工作 。积极主动学习饲养专业知识 ，从而可以更好的去观察牛群健康 ，减少发病率 ，加强自身学习 ，提高技术水平 。
                <w:br/>
                <w:br/>
                 工作单位：内蒙古圣牧高科牧业有限责任 
                <w:br/>
                工作时间：2017-09-02-2022-02-11
                <w:br/>
                在职职位：兽医助理、大群主治、饲养技术员、保健经理、犊牛经理
                <w:br/>
                工作地点：巴彦淖尔
                <w:br/>
                工作职责：1 、负责统筹牧场整体兽医 、产房工作制度体系建设 ，包含兽医 、接产人员任职资格标准、绩效考核标准 、兽医工作流程标准的制定 ，并推广实施； 2 、负责制定年度、月度事业计划，保健部发展规划，监督牧场计划执行、预算执行、绩效指标完成 情况定期对计划执行情况进行总结 。等等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拥有丰富的牧场工作经验，遇到问题有相应解决办法，与各部门沟通顺畅，有创新思维，认真对待每件事情。
有较强的组织、协调、沟通、领导能力及出色的人际交往和社会活动能力以及敏锐的洞察力，很强的判断与决策能力，计划和执行能力。
良好的团队协作精神 ，为人诚实可靠 、品行端正 、具有亲和力，较强的独立工作能力和公关能力。
对公司忠诚对工作执着对上级与下属负责。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