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2024-04-11 14:11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刘子涵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朝阳师范高等专科学校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辽宁省兴城市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猪药销售员,兽药生产人员,人工授精技术员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上海市|北京市|辽宁省|天津市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就读学校：朝阳师范高等专科学校 
                <w:br/>
                就读时间：******-******
                <w:br/>
                就读专业：*****
                <w:br/>
                专业描述：********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工作单位：勒学托管 
                <w:br/>
                工作时间：2021-03-01-2022-01-01
                <w:br/>
                在职职位：老师
                <w:br/>
                工作地点：兴城
                <w:br/>
                工作职责：具有良好的语言表达能力，富有爱心
                <w:br/>
                <w:br/>
                 工作单位：格林豪泰酒店 
                <w:br/>
                工作时间：2023-06-18-2024-04-12
                <w:br/>
                在职职位：前厅经理
                <w:br/>
                工作地点：兴城
                <w:br/>
                工作职责：负责买酒店房间，财务管理。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生活上积极乐观，适应能力强，有较好的发现和分析问题及解决机会并总结经验。 2.重视自身跨文化能力的培养与锻炼，更注意细节、精益求实，希望通过工作为大家带来良好和持续进步。 3.本人对工作认真负责，善于沟通、协调有较强的组织能力与团队精神，活泼开朗但不失稳重大方。 4.一年从事教育行业的经验，在兴城本地托管班工作。5 从事一年格林豪泰酒店前台接待工作。
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