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2024-04-20 23:38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牧通用户1081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河南省汝州市小屯镇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疫苗研发专员,养牛技术员,猪药销售员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就读学校：河南农业职业技术学院 
                <w:br/>
                就读时间：2021-06-17-2024-06-17
                <w:br/>
                就读专业：畜牧兽医
                <w:br/>
                专业描述：包括动物解剖、动物生理、动物病理、动物药理、中兽医诊疗技术、动物临床诊断、养猪与猪病防治、养禽与禽病防治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工作单位：正大 
                <w:br/>
                工作时间：2023-11-17-2024-02-17
                <w:br/>
                在职职位：生物检测员
                <w:br/>
                工作地点：濮阳
                <w:br/>
                工作职责：做好厂区的疫情防控安全，检测生物样品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