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2024-04-10 13:39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王来华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山东畜牧兽医职业学院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养猪技术员,饲料加工人员,兽药生产人员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山东省|济南市|泰安市|青岛市|淄博市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