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2024-05-07 19:57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周文珍</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24</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广东茂名农林科技职业技术学院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猪药销售员,禽药销售员,饲料添加剂销售员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广东省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就读学校：广东茂名农林科技职业技术有限公司 
                <w:br/>
                就读时间：2019-09-01-2022-06-30
                <w:br/>
                就读专业：畜牧兽医
                <w:br/>
                专业描述：畜牧兽医主要研究动物生理学、动物病理学、药理学、动物营养学、动物繁殖技术、动物饲料配制等方面的基本知识和技能，进行畜禽疾病的预防与诊治、疫病的检验、饲料的配制与营养分析等。例如：猪、牛、羊等畜禽疾病的预防、诊断与治疗，禽流感等畜禽疫病的排查与检验，猪、鸡、马等家畜的饲料的配制等。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工作单位：广州百仕肽生物科技有限公司 
                <w:br/>
                工作时间：2023-06-01-2024-04-09
                <w:br/>
                在职职位：销售助理
                <w:br/>
                工作地点：广州
                <w:br/>
                工作职责：销售产品：饲料添加剂
 客户群体：各经销商/各养殖公司/各饲料公司
 工作业绩：1.担任销售助理时，一直与客户对接，完成了公司指定的工作任务和项目，如按时交付产品，达到预定的销售目标等。
2. 在团队中展现了卓越的合作和沟通能力，成功地协调团队成员完成任务。
3. 获得了客户的好评和信任，通过提供优质的服务和产品，建立了良好的客户关系。
4. 在工作中提出了创新的想法和建议，帮助公司提高效率和降低成本。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人性格外向，不社恐，大学实习时，在牧原自己独立养过一批1200头左右的PED后代保育猪，后面成活率保证在95%左右，有着吃苦耐劳和不服输的精神，大学期间也表现优异，多次获得国家励志奖学金与学院奖学金。在之前的工作中也一直保存着积极向上的心态去面对每一件事每一份工作。</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