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13:31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赵开杰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四川托普职业技术学院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活畜禽销售专员,质量检测员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就读学校：四川托普职业学院 
                <w:br/>
                就读时间：2017-09-01-2020-07-09
                <w:br/>
                就读专业：汽车维修
                <w:br/>
                专业描述：1      汽车维修是汽车维护和修理的泛称。就是对出现故障的汽车通过技术手段排查，找出故障原因，并采取一定措施使其排除故障并恢复达到一定的性能和安全标准。
2      汽车维修包括汽车大修和汽车小修，汽车大修是指用修理或更换汽车任何零部件（包括基础件）的方法，恢复汽车的完好技术状况和完全（或接近完全）恢复汽车寿命的恢复性修理。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工作单位：五仓农牧集团 
                <w:br/>
                工作时间：2023-04-20-2024-01-10
                <w:br/>
                在职职位：肥猪销售
                <w:br/>
                工作地点：巴中。万源。南充。绵阳
                <w:br/>
                工作职责：1.卖猪前猪场盘点数量，估重，道路2.卖猪前猪车，司机进场生物安全检测。           3.现场过磅，催促客户打预付款，处理 现场事宜，残次猪只鉴定，4.协助服务部养户开发。完成公司养殖猪舍改革方案，按要求达到公司代养标准。整改生物安全防护。
                <w:br/>
                <w:br/>
                 工作单位：双胞胎集团 
                <w:br/>
                工作时间：2020-10-09-2023-04-10
                <w:br/>
                在职职位：检测员➕生物安全员
                <w:br/>
                工作地点：巴中。南充。广元。
                <w:br/>
                工作职责：2020.4-2021.3人员车辆进场物资消毒。采样。生物安全防护。 各猪场进行生物安全点检，并监督整 改
生产安全的点检与安全排查，上报并 监督整改。
采集化验的血样，对采集的血样进行化验，并做好记录。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积极向上。热情主动，能够坚持自己选择的道路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