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10:33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谭鑫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青岛农业大学海都学院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实验员,动物疫病检验检疫,疫苗研发专员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山东省|青岛市|济南市|潍坊市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就读学校：青岛农业大学海都学院 
                <w:br/>
                就读时间：2022-09-01-2024-07-01
                <w:br/>
                就读专业：动物医学
                <w:br/>
                专业描述：主修课程主要有兽医病理学 传染病学 临床学 药理学 及寄生虫学等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团结友爱，做事积极，讲原则，有自制力，并且做事情有始有终，虚心学习，不自负，不以自我为中心，能够熟练使用Word.excel.ppt等办公软件。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