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18:21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牧通用户2613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大理农校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y云南大理州祥云县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猪饲养员,养牛技术员,养猪技术员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就读学校：大理农校 
                <w:br/>
                就读时间：1998-2001
                <w:br/>
                就读专业：畜牧兽医
                <w:br/>
                专业描述：大理农校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工作单位：云南祥云大有林牧有限公司 
                <w:br/>
                工作时间：2021-03-18-2024-03-18
                <w:br/>
                在职职位：技术员
                <w:br/>
                工作地点：云南大理
                <w:br/>
                工作职责：在职期间从事保育，育肥，分娩工作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