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06:48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田永丰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禽病专家,技术场长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就读学校：河北农大 
                <w:br/>
                就读时间：2001-09-01-2004-07-06
                <w:br/>
                就读专业：畜牧兽医
                <w:br/>
                专业描述：执业兽医师。长期为养殖户，大型养殖场提供养殖管理和禽病防治工作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工作单位：河北旭泓动物药业有限公司 
                <w:br/>
                工作时间：2010-10-03-2023-12-19
                <w:br/>
                在职职位：技术经理
                <w:br/>
                工作地点：山东
                <w:br/>
                工作职责：根据公司需求为养殖场和养殖户提供饲养管理和禽病防治工作，配合业务经理开发和维护市场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执业兽医师，长期为养殖户，大型养殖场提供禽病防治工作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