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16:52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薛天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种畜禽销售经理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江西省|江苏省|广西省|湖北省|河南省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就读学校：广西农职 
                <w:br/>
                就读时间：2007-07-04-2010-07-04
                <w:br/>
                就读专业：畜牧兽医
                <w:br/>
                专业描述：对畜牧兽医专业有基础了解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工作单位：唐人神集团 
                <w:br/>
                工作时间：2022-07-04-2023-12-31
                <w:br/>
                在职职位：销售经理
                <w:br/>
                工作地点：南宁
                <w:br/>
                工作职责：熟悉生猪市场，擅长客户开发、价格谈判，具有团队管理能力，掌握各地区大量生猪客户资源。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工作主动，能够积极解决问题，抗压，热爱销售行业！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