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20:00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塔里木大学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反刍药销售员,反刍技术服务经理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巴州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就读学校：塔里木大学 
                <w:br/>
                就读时间：2008-08-01-2011-06-01
                <w:br/>
                就读专业：畜牧兽医
                <w:br/>
                专业描述：畜牧兽医专业，对动物疾病的治疗与预防，饲料水产都有涉及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工作单位：新疆绿洲大洋生物科技有限公司 
                <w:br/>
                工作时间：2014-06-01-2016-03-01
                <w:br/>
                在职职位：销售主管
                <w:br/>
                工作地点：新疆巴音郭楞蒙古自治州库尔勒市尉犁县
                <w:br/>
                工作职责：牛羊饲料前期实验数据采集，售后服务治疗牛羊疾病，本人2011年毕业于塔里木农大畜牧兽医专业，毕业后在畜牧局下属畜牧兽医站上班，有丰富的实践基础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能吃苦耐劳，适应力强，有一定的执行力，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