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09:14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邓广超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德惠市二十二中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牛病专家,动物疾病诊治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吉林省|辽宁省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就读学校：德惠市二十二中 
                <w:br/>
                就读时间：2005-01-01-2014-01-01
                <w:br/>
                就读专业：无
                <w:br/>
                专业描述：没啥，就是兽医，兽医，兽医，兽医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工作单位：复兴牧场 
                <w:br/>
                工作时间：2023-01-01-2024-04-03
                <w:br/>
                在职职位：兽医助理
                <w:br/>
                工作地点：白城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